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87A8" w14:textId="77777777" w:rsidR="00862CCC" w:rsidRDefault="00862CCC" w:rsidP="000236D1">
      <w:pPr>
        <w:jc w:val="center"/>
        <w:rPr>
          <w:b/>
        </w:rPr>
      </w:pPr>
    </w:p>
    <w:p w14:paraId="7FBD2DAA" w14:textId="77777777" w:rsidR="00862CCC" w:rsidRDefault="00862CCC" w:rsidP="000236D1">
      <w:pPr>
        <w:jc w:val="center"/>
        <w:rPr>
          <w:b/>
        </w:rPr>
      </w:pPr>
    </w:p>
    <w:p w14:paraId="178DD9B5" w14:textId="77777777" w:rsidR="00862CCC" w:rsidRDefault="00862CCC" w:rsidP="000236D1">
      <w:pPr>
        <w:jc w:val="center"/>
        <w:rPr>
          <w:b/>
        </w:rPr>
      </w:pPr>
    </w:p>
    <w:p w14:paraId="37E5AD7A" w14:textId="77777777" w:rsidR="00C40F40" w:rsidRPr="00473183" w:rsidRDefault="00C40F40">
      <w:pPr>
        <w:rPr>
          <w:sz w:val="20"/>
          <w:szCs w:val="20"/>
        </w:rPr>
      </w:pPr>
    </w:p>
    <w:p w14:paraId="013CE80F" w14:textId="77777777" w:rsidR="00954CDF" w:rsidRDefault="00C40F40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487383">
        <w:rPr>
          <w:rFonts w:asciiTheme="minorBidi" w:hAnsiTheme="minorBidi" w:cstheme="minorBidi"/>
          <w:b/>
          <w:bCs/>
          <w:sz w:val="28"/>
          <w:szCs w:val="28"/>
        </w:rPr>
        <w:t>NOMINATION FORM FOR SOCIETY HONOURS &amp; AWARDS</w:t>
      </w:r>
    </w:p>
    <w:p w14:paraId="189F268C" w14:textId="77777777" w:rsidR="00487383" w:rsidRDefault="00487383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2C968AF3" w14:textId="6583DF15" w:rsidR="00487383" w:rsidRPr="00487383" w:rsidRDefault="00BA5747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202</w:t>
      </w:r>
      <w:r w:rsidR="000F5520">
        <w:rPr>
          <w:rFonts w:asciiTheme="minorBidi" w:hAnsiTheme="minorBidi" w:cstheme="minorBidi"/>
          <w:b/>
          <w:bCs/>
          <w:sz w:val="28"/>
          <w:szCs w:val="28"/>
        </w:rPr>
        <w:t>2</w:t>
      </w:r>
    </w:p>
    <w:p w14:paraId="265D5333" w14:textId="77777777" w:rsidR="00954CDF" w:rsidRPr="00487383" w:rsidRDefault="00954CDF" w:rsidP="000236D1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54D8F39" w14:textId="77777777" w:rsidR="00C40F40" w:rsidRPr="00487383" w:rsidRDefault="00954CDF" w:rsidP="00487383">
      <w:pPr>
        <w:spacing w:line="276" w:lineRule="auto"/>
        <w:jc w:val="center"/>
        <w:rPr>
          <w:rFonts w:asciiTheme="minorBidi" w:hAnsiTheme="minorBidi" w:cstheme="minorBidi"/>
          <w:sz w:val="22"/>
          <w:szCs w:val="22"/>
        </w:rPr>
      </w:pPr>
      <w:r w:rsidRPr="00487383">
        <w:rPr>
          <w:rFonts w:asciiTheme="minorBidi" w:hAnsiTheme="minorBidi" w:cstheme="minorBidi"/>
          <w:sz w:val="22"/>
          <w:szCs w:val="22"/>
        </w:rPr>
        <w:t xml:space="preserve">Please read through all of the </w:t>
      </w:r>
      <w:r w:rsidRPr="00487383">
        <w:rPr>
          <w:rFonts w:asciiTheme="minorBidi" w:hAnsiTheme="minorBidi" w:cstheme="minorBidi"/>
          <w:b/>
          <w:sz w:val="22"/>
          <w:szCs w:val="22"/>
        </w:rPr>
        <w:t>guidance notes</w:t>
      </w:r>
      <w:r w:rsidRPr="00487383">
        <w:rPr>
          <w:rFonts w:asciiTheme="minorBidi" w:hAnsiTheme="minorBidi" w:cstheme="minorBidi"/>
          <w:sz w:val="22"/>
          <w:szCs w:val="22"/>
        </w:rPr>
        <w:t xml:space="preserve"> available at </w:t>
      </w:r>
      <w:hyperlink r:id="rId6" w:history="1">
        <w:r w:rsidRPr="00487383">
          <w:rPr>
            <w:rStyle w:val="Hyperlink"/>
            <w:rFonts w:asciiTheme="minorBidi" w:hAnsiTheme="minorBidi" w:cstheme="minorBidi"/>
            <w:sz w:val="22"/>
            <w:szCs w:val="22"/>
          </w:rPr>
          <w:t>www.rss.org.uk/honours</w:t>
        </w:r>
      </w:hyperlink>
      <w:r w:rsidRPr="00487383">
        <w:rPr>
          <w:rFonts w:asciiTheme="minorBidi" w:hAnsiTheme="minorBidi" w:cstheme="minorBidi"/>
          <w:sz w:val="22"/>
          <w:szCs w:val="22"/>
        </w:rPr>
        <w:t xml:space="preserve"> before completing the nomination form.  </w:t>
      </w:r>
      <w:r w:rsidR="00473183" w:rsidRPr="00487383">
        <w:rPr>
          <w:rFonts w:asciiTheme="minorBidi" w:hAnsiTheme="minorBidi" w:cstheme="minorBidi"/>
          <w:sz w:val="22"/>
          <w:szCs w:val="22"/>
        </w:rPr>
        <w:t xml:space="preserve"> </w:t>
      </w:r>
    </w:p>
    <w:p w14:paraId="6B7C6F09" w14:textId="77777777" w:rsidR="00C40F40" w:rsidRPr="00487383" w:rsidRDefault="00C40F40">
      <w:pPr>
        <w:rPr>
          <w:rFonts w:asciiTheme="minorBidi" w:hAnsiTheme="minorBidi" w:cstheme="minorBidi"/>
          <w:sz w:val="20"/>
          <w:szCs w:val="20"/>
        </w:rPr>
      </w:pPr>
    </w:p>
    <w:p w14:paraId="1FBC8F07" w14:textId="77777777" w:rsidR="00C40F40" w:rsidRPr="00487383" w:rsidRDefault="00C40F40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40F40" w:rsidRPr="00487383" w14:paraId="29337588" w14:textId="77777777" w:rsidTr="003A3891">
        <w:tc>
          <w:tcPr>
            <w:tcW w:w="4140" w:type="dxa"/>
            <w:tcBorders>
              <w:bottom w:val="single" w:sz="4" w:space="0" w:color="auto"/>
            </w:tcBorders>
          </w:tcPr>
          <w:p w14:paraId="1FC7C29B" w14:textId="77777777" w:rsidR="000236D1" w:rsidRPr="00487383" w:rsidRDefault="00EC1092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Awards for which you wish this n</w:t>
            </w:r>
            <w:r w:rsidR="00C40F40" w:rsidRPr="00487383">
              <w:rPr>
                <w:rFonts w:asciiTheme="minorBidi" w:hAnsiTheme="minorBidi" w:cstheme="minorBidi"/>
                <w:b/>
              </w:rPr>
              <w:t xml:space="preserve">omination </w:t>
            </w:r>
            <w:r w:rsidRPr="00487383">
              <w:rPr>
                <w:rFonts w:asciiTheme="minorBidi" w:hAnsiTheme="minorBidi" w:cstheme="minorBidi"/>
                <w:b/>
              </w:rPr>
              <w:t>to be considered</w:t>
            </w:r>
            <w:r w:rsidR="00C40F40" w:rsidRPr="00487383"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D817D97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  <w:p w14:paraId="7BBBD60E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  <w:p w14:paraId="700FCCDF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</w:tc>
      </w:tr>
      <w:tr w:rsidR="00C40F40" w:rsidRPr="00487383" w14:paraId="0019B060" w14:textId="77777777" w:rsidTr="003A3891">
        <w:tc>
          <w:tcPr>
            <w:tcW w:w="4140" w:type="dxa"/>
            <w:tcBorders>
              <w:bottom w:val="single" w:sz="4" w:space="0" w:color="auto"/>
            </w:tcBorders>
          </w:tcPr>
          <w:p w14:paraId="3630B940" w14:textId="77777777" w:rsidR="00C40F40" w:rsidRPr="00487383" w:rsidRDefault="00C40F40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Individual/Group/Committee making nomination: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63F93BC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  <w:p w14:paraId="501351B6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  <w:p w14:paraId="103298B9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</w:tc>
      </w:tr>
      <w:tr w:rsidR="00EC1092" w:rsidRPr="00487383" w14:paraId="67F77077" w14:textId="77777777" w:rsidTr="003A38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B11" w14:textId="77777777" w:rsidR="00EC1092" w:rsidRPr="00487383" w:rsidRDefault="00EC1092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Contact details: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438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  <w:p w14:paraId="5214185C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C40F40" w:rsidRPr="00487383" w14:paraId="1EE4054B" w14:textId="77777777" w:rsidTr="003A3891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2666A" w14:textId="77777777" w:rsidR="00C40F40" w:rsidRPr="00487383" w:rsidRDefault="00C40F40" w:rsidP="004873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FBA89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</w:tc>
      </w:tr>
      <w:tr w:rsidR="00C40F40" w:rsidRPr="00487383" w14:paraId="0D388025" w14:textId="77777777" w:rsidTr="003A3891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CABDAD3" w14:textId="77777777" w:rsidR="00C40F40" w:rsidRPr="00487383" w:rsidRDefault="00C40F40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Name of candidate for award:</w:t>
            </w:r>
          </w:p>
          <w:p w14:paraId="57F69C8E" w14:textId="77777777" w:rsidR="000236D1" w:rsidRPr="00487383" w:rsidRDefault="000236D1" w:rsidP="0048738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AE0CD80" w14:textId="77777777" w:rsidR="00C40F40" w:rsidRPr="00487383" w:rsidRDefault="00C40F4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0DB74220" w14:textId="77777777" w:rsidTr="003A3891">
        <w:tc>
          <w:tcPr>
            <w:tcW w:w="4140" w:type="dxa"/>
            <w:tcBorders>
              <w:top w:val="single" w:sz="4" w:space="0" w:color="auto"/>
            </w:tcBorders>
          </w:tcPr>
          <w:p w14:paraId="4B98BA59" w14:textId="77777777" w:rsidR="0096056C" w:rsidRPr="00487383" w:rsidRDefault="0096056C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S</w:t>
            </w:r>
            <w:r w:rsidR="00473183" w:rsidRPr="00487383">
              <w:rPr>
                <w:rFonts w:asciiTheme="minorBidi" w:hAnsiTheme="minorBidi" w:cstheme="minorBidi"/>
                <w:b/>
              </w:rPr>
              <w:t>hort s</w:t>
            </w:r>
            <w:r w:rsidRPr="00487383">
              <w:rPr>
                <w:rFonts w:asciiTheme="minorBidi" w:hAnsiTheme="minorBidi" w:cstheme="minorBidi"/>
                <w:b/>
              </w:rPr>
              <w:t>ummary of case for candidate: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D31B6EF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743B70E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BD271D2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1365680C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4555745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4901D3C6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6626275F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60C15C8C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  <w:p w14:paraId="75085C6B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5CCE74D9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77658BF6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4A706C83" w14:textId="77777777" w:rsidR="0096056C" w:rsidRPr="00487383" w:rsidRDefault="0096056C">
      <w:pPr>
        <w:rPr>
          <w:rFonts w:asciiTheme="minorBidi" w:hAnsiTheme="minorBidi" w:cstheme="minorBidi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5331"/>
      </w:tblGrid>
      <w:tr w:rsidR="0096056C" w:rsidRPr="00487383" w14:paraId="46FB41CB" w14:textId="77777777" w:rsidTr="003A3891">
        <w:trPr>
          <w:trHeight w:val="890"/>
        </w:trPr>
        <w:tc>
          <w:tcPr>
            <w:tcW w:w="4209" w:type="dxa"/>
          </w:tcPr>
          <w:p w14:paraId="55FFC1D8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Contact details for candidate:</w:t>
            </w:r>
          </w:p>
          <w:p w14:paraId="4FBC56A8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  <w:p w14:paraId="0755470C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331" w:type="dxa"/>
          </w:tcPr>
          <w:p w14:paraId="6D934CEE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1EE956E9" w14:textId="77777777" w:rsidTr="003A3891">
        <w:tc>
          <w:tcPr>
            <w:tcW w:w="4209" w:type="dxa"/>
          </w:tcPr>
          <w:p w14:paraId="3017E1FD" w14:textId="77777777" w:rsidR="0096056C" w:rsidRPr="00487383" w:rsidRDefault="00487383" w:rsidP="0096056C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Web</w:t>
            </w:r>
            <w:r w:rsidR="0096056C" w:rsidRPr="00487383">
              <w:rPr>
                <w:rFonts w:asciiTheme="minorBidi" w:hAnsiTheme="minorBidi" w:cstheme="minorBidi"/>
                <w:b/>
              </w:rPr>
              <w:t>site for candidate</w:t>
            </w:r>
            <w:r>
              <w:rPr>
                <w:rFonts w:asciiTheme="minorBidi" w:hAnsiTheme="minorBidi" w:cstheme="minorBidi"/>
                <w:b/>
              </w:rPr>
              <w:t xml:space="preserve"> (if relevant)</w:t>
            </w:r>
            <w:r w:rsidR="0096056C" w:rsidRPr="00487383"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5331" w:type="dxa"/>
          </w:tcPr>
          <w:p w14:paraId="1F456733" w14:textId="77777777" w:rsidR="0096056C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  <w:p w14:paraId="4494E386" w14:textId="77777777" w:rsidR="00487383" w:rsidRPr="00487383" w:rsidRDefault="00487383" w:rsidP="0096056C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34C2504E" w14:textId="77777777" w:rsidTr="003A3891">
        <w:tc>
          <w:tcPr>
            <w:tcW w:w="4209" w:type="dxa"/>
          </w:tcPr>
          <w:p w14:paraId="235A6612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Date of submission:</w:t>
            </w:r>
          </w:p>
        </w:tc>
        <w:tc>
          <w:tcPr>
            <w:tcW w:w="5331" w:type="dxa"/>
          </w:tcPr>
          <w:p w14:paraId="5E0A7A28" w14:textId="77777777" w:rsidR="0096056C" w:rsidRDefault="0096056C" w:rsidP="0096056C">
            <w:pPr>
              <w:rPr>
                <w:rFonts w:asciiTheme="minorBidi" w:hAnsiTheme="minorBidi" w:cstheme="minorBidi"/>
              </w:rPr>
            </w:pPr>
          </w:p>
          <w:p w14:paraId="52FD4485" w14:textId="77777777" w:rsidR="00487383" w:rsidRDefault="00487383" w:rsidP="0096056C">
            <w:pPr>
              <w:rPr>
                <w:rFonts w:asciiTheme="minorBidi" w:hAnsiTheme="minorBidi" w:cstheme="minorBidi"/>
              </w:rPr>
            </w:pPr>
          </w:p>
          <w:p w14:paraId="593A830C" w14:textId="77777777" w:rsidR="00487383" w:rsidRPr="00487383" w:rsidRDefault="00487383" w:rsidP="0096056C">
            <w:pPr>
              <w:rPr>
                <w:rFonts w:asciiTheme="minorBidi" w:hAnsiTheme="minorBidi" w:cstheme="minorBidi"/>
              </w:rPr>
            </w:pPr>
          </w:p>
        </w:tc>
      </w:tr>
    </w:tbl>
    <w:p w14:paraId="1D8F9E39" w14:textId="77777777" w:rsidR="0096056C" w:rsidRPr="0096056C" w:rsidRDefault="0096056C">
      <w:pPr>
        <w:rPr>
          <w:sz w:val="20"/>
          <w:szCs w:val="20"/>
        </w:rPr>
      </w:pPr>
    </w:p>
    <w:p w14:paraId="29B5BB0A" w14:textId="77777777" w:rsidR="00FB20E1" w:rsidRDefault="00432EE5" w:rsidP="00FB20E1">
      <w:pPr>
        <w:ind w:left="-540" w:right="-51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D5294D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7B9E516D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03A6B65E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2DAED9B0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27E20EDA" w14:textId="77777777" w:rsidR="00432EE5" w:rsidRPr="00487383" w:rsidRDefault="00432EE5" w:rsidP="00487383">
      <w:pPr>
        <w:spacing w:line="276" w:lineRule="auto"/>
        <w:ind w:left="-540" w:right="-514"/>
        <w:rPr>
          <w:rFonts w:asciiTheme="minorBidi" w:hAnsiTheme="minorBidi" w:cstheme="minorBidi"/>
          <w:b/>
          <w:sz w:val="22"/>
          <w:szCs w:val="22"/>
        </w:rPr>
      </w:pPr>
      <w:r w:rsidRPr="00487383">
        <w:rPr>
          <w:rFonts w:asciiTheme="minorBidi" w:hAnsiTheme="minorBidi" w:cstheme="minorBidi"/>
          <w:b/>
          <w:sz w:val="22"/>
          <w:szCs w:val="22"/>
        </w:rPr>
        <w:t xml:space="preserve">Please 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provide below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487383" w:rsidRPr="00487383">
        <w:rPr>
          <w:rFonts w:asciiTheme="minorBidi" w:hAnsiTheme="minorBidi" w:cstheme="minorBidi"/>
          <w:b/>
          <w:sz w:val="22"/>
          <w:szCs w:val="22"/>
        </w:rPr>
        <w:t>a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detailed case for the candidate being nominated including references to publications, papers presented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, links to further information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and other contributions as specified by the criteria for t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he award:</w:t>
      </w:r>
    </w:p>
    <w:p w14:paraId="266099D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2FA7C02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E744DB1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ED54789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7260A2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95FE9D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F9A79A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439DD74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AF1604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906E239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821968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B98692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106A1C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67A5538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E242912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C488EAD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696557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05AAA0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51398D8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7F87793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21006F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BE7ECED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B79069B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CFF563A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A9BDAD1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826658E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412EC6C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504E48C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7C08554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FC7E9BE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35EEC2D" w14:textId="77777777" w:rsidR="0048067E" w:rsidRPr="00487383" w:rsidRDefault="0048067E" w:rsidP="00432EE5">
      <w:pPr>
        <w:ind w:left="-540" w:right="-514"/>
        <w:rPr>
          <w:rFonts w:asciiTheme="minorBidi" w:hAnsiTheme="minorBidi" w:cstheme="minorBidi"/>
          <w:b/>
          <w:sz w:val="22"/>
          <w:szCs w:val="22"/>
        </w:rPr>
      </w:pPr>
      <w:r w:rsidRPr="00487383">
        <w:rPr>
          <w:rFonts w:asciiTheme="minorBidi" w:hAnsiTheme="minorBidi" w:cstheme="minorBidi"/>
          <w:b/>
          <w:sz w:val="22"/>
          <w:szCs w:val="22"/>
        </w:rPr>
        <w:t>If appropriate you can also provide the candidate’s CV.</w:t>
      </w:r>
    </w:p>
    <w:p w14:paraId="0B973F23" w14:textId="77777777" w:rsidR="00432EE5" w:rsidRDefault="00432EE5" w:rsidP="00FB20E1">
      <w:pPr>
        <w:ind w:left="-540" w:right="-514"/>
        <w:rPr>
          <w:rFonts w:ascii="Tahoma" w:hAnsi="Tahoma" w:cs="Tahoma"/>
        </w:rPr>
      </w:pPr>
    </w:p>
    <w:p w14:paraId="445DCB73" w14:textId="77777777" w:rsidR="00432EE5" w:rsidRPr="00FB20E1" w:rsidRDefault="00432EE5" w:rsidP="00FB20E1">
      <w:pPr>
        <w:ind w:left="-540" w:right="-514"/>
        <w:rPr>
          <w:rFonts w:ascii="Tahoma" w:hAnsi="Tahoma" w:cs="Tahoma"/>
        </w:rPr>
      </w:pPr>
    </w:p>
    <w:p w14:paraId="5D52DB49" w14:textId="77777777" w:rsidR="00FB20E1" w:rsidRPr="00487383" w:rsidRDefault="00FB20E1" w:rsidP="00473183">
      <w:pPr>
        <w:ind w:left="-540" w:right="-514"/>
        <w:jc w:val="center"/>
        <w:rPr>
          <w:rFonts w:asciiTheme="minorBidi" w:hAnsiTheme="minorBidi" w:cstheme="minorBidi"/>
          <w:b/>
          <w:i/>
          <w:sz w:val="22"/>
          <w:szCs w:val="22"/>
        </w:rPr>
      </w:pPr>
      <w:r w:rsidRPr="00487383">
        <w:rPr>
          <w:rFonts w:asciiTheme="minorBidi" w:hAnsiTheme="minorBidi" w:cstheme="minorBidi"/>
          <w:b/>
          <w:i/>
          <w:sz w:val="22"/>
          <w:szCs w:val="22"/>
        </w:rPr>
        <w:t>Completed nomination forms should be returned to:</w:t>
      </w:r>
    </w:p>
    <w:p w14:paraId="4EB3578F" w14:textId="5A57E398" w:rsidR="00FB20E1" w:rsidRPr="00487383" w:rsidRDefault="0096056C" w:rsidP="00487383">
      <w:pPr>
        <w:spacing w:before="120" w:after="120"/>
        <w:ind w:left="-539" w:right="-516"/>
        <w:jc w:val="center"/>
        <w:rPr>
          <w:rFonts w:asciiTheme="minorBidi" w:hAnsiTheme="minorBidi" w:cstheme="minorBidi"/>
          <w:sz w:val="22"/>
          <w:szCs w:val="22"/>
        </w:rPr>
      </w:pPr>
      <w:r w:rsidRPr="00487383">
        <w:rPr>
          <w:rFonts w:asciiTheme="minorBidi" w:hAnsiTheme="minorBidi" w:cstheme="minorBidi"/>
          <w:sz w:val="22"/>
          <w:szCs w:val="22"/>
        </w:rPr>
        <w:t xml:space="preserve">Honours &amp; Awards – </w:t>
      </w:r>
      <w:hyperlink r:id="rId7" w:history="1">
        <w:r w:rsidR="00291CA4" w:rsidRPr="00487383">
          <w:rPr>
            <w:rStyle w:val="Hyperlink"/>
            <w:rFonts w:asciiTheme="minorBidi" w:hAnsiTheme="minorBidi" w:cstheme="minorBidi"/>
            <w:sz w:val="22"/>
            <w:szCs w:val="22"/>
          </w:rPr>
          <w:t>honours@rss.org.uk</w:t>
        </w:r>
      </w:hyperlink>
      <w:r w:rsidR="00291CA4" w:rsidRPr="00487383">
        <w:rPr>
          <w:rFonts w:asciiTheme="minorBidi" w:hAnsiTheme="minorBidi" w:cstheme="minorBidi"/>
          <w:sz w:val="22"/>
          <w:szCs w:val="22"/>
        </w:rPr>
        <w:t xml:space="preserve"> by </w:t>
      </w:r>
      <w:r w:rsidR="00B64A92">
        <w:rPr>
          <w:rFonts w:asciiTheme="minorBidi" w:hAnsiTheme="minorBidi" w:cstheme="minorBidi"/>
          <w:b/>
          <w:sz w:val="22"/>
          <w:szCs w:val="22"/>
        </w:rPr>
        <w:t>1</w:t>
      </w:r>
      <w:r w:rsidR="00291CA4" w:rsidRPr="00487383">
        <w:rPr>
          <w:rFonts w:asciiTheme="minorBidi" w:hAnsiTheme="minorBidi" w:cstheme="minorBidi"/>
          <w:b/>
          <w:sz w:val="22"/>
          <w:szCs w:val="22"/>
        </w:rPr>
        <w:t xml:space="preserve"> October 20</w:t>
      </w:r>
      <w:r w:rsidR="00703C13">
        <w:rPr>
          <w:rFonts w:asciiTheme="minorBidi" w:hAnsiTheme="minorBidi" w:cstheme="minorBidi"/>
          <w:b/>
          <w:sz w:val="22"/>
          <w:szCs w:val="22"/>
        </w:rPr>
        <w:t>2</w:t>
      </w:r>
      <w:r w:rsidR="000F5520">
        <w:rPr>
          <w:rFonts w:asciiTheme="minorBidi" w:hAnsiTheme="minorBidi" w:cstheme="minorBidi"/>
          <w:b/>
          <w:sz w:val="22"/>
          <w:szCs w:val="22"/>
        </w:rPr>
        <w:t>1</w:t>
      </w:r>
    </w:p>
    <w:p w14:paraId="5132F332" w14:textId="77777777" w:rsidR="00954CDF" w:rsidRPr="00487383" w:rsidRDefault="00FB20E1" w:rsidP="00954CDF">
      <w:pPr>
        <w:ind w:left="-540" w:right="-514"/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  <w:r w:rsidRPr="00487383">
        <w:rPr>
          <w:rFonts w:asciiTheme="minorBidi" w:hAnsiTheme="minorBidi" w:cstheme="minorBidi"/>
          <w:b/>
          <w:sz w:val="22"/>
          <w:szCs w:val="22"/>
          <w:u w:val="single"/>
        </w:rPr>
        <w:t xml:space="preserve">Please mark the </w:t>
      </w:r>
      <w:r w:rsidR="0096056C" w:rsidRPr="00487383">
        <w:rPr>
          <w:rFonts w:asciiTheme="minorBidi" w:hAnsiTheme="minorBidi" w:cstheme="minorBidi"/>
          <w:b/>
          <w:sz w:val="22"/>
          <w:szCs w:val="22"/>
          <w:u w:val="single"/>
        </w:rPr>
        <w:t>correspondence</w:t>
      </w:r>
      <w:r w:rsidRPr="00487383">
        <w:rPr>
          <w:rFonts w:asciiTheme="minorBidi" w:hAnsiTheme="minorBidi" w:cstheme="minorBidi"/>
          <w:b/>
          <w:sz w:val="22"/>
          <w:szCs w:val="22"/>
          <w:u w:val="single"/>
        </w:rPr>
        <w:t xml:space="preserve"> ‘Confidential’</w:t>
      </w:r>
    </w:p>
    <w:p w14:paraId="2AA8B4BC" w14:textId="77777777" w:rsidR="003754EF" w:rsidRPr="0096056C" w:rsidRDefault="003754EF">
      <w:pPr>
        <w:rPr>
          <w:sz w:val="16"/>
          <w:szCs w:val="16"/>
        </w:rPr>
      </w:pPr>
    </w:p>
    <w:p w14:paraId="252A5588" w14:textId="77777777" w:rsidR="003754EF" w:rsidRPr="00487383" w:rsidRDefault="003754EF" w:rsidP="00FB20E1">
      <w:pPr>
        <w:jc w:val="center"/>
        <w:rPr>
          <w:rFonts w:asciiTheme="minorBidi" w:hAnsiTheme="minorBidi" w:cstheme="minorBidi"/>
          <w:b/>
        </w:rPr>
      </w:pPr>
      <w:r w:rsidRPr="00487383">
        <w:rPr>
          <w:rFonts w:asciiTheme="minorBidi" w:hAnsiTheme="minorBidi" w:cstheme="minorBidi"/>
          <w:b/>
        </w:rPr>
        <w:t xml:space="preserve">PLEASE KEEP THE FACT THAT YOU ARE MAKING </w:t>
      </w:r>
      <w:r w:rsidR="00FB20E1" w:rsidRPr="00487383">
        <w:rPr>
          <w:rFonts w:asciiTheme="minorBidi" w:hAnsiTheme="minorBidi" w:cstheme="minorBidi"/>
          <w:b/>
        </w:rPr>
        <w:t>THIS NOMINATION CONFIDENTIAL FROM THE PERSON NOMINATED</w:t>
      </w:r>
    </w:p>
    <w:sectPr w:rsidR="003754EF" w:rsidRPr="00487383" w:rsidSect="000758BA">
      <w:headerReference w:type="default" r:id="rId8"/>
      <w:pgSz w:w="11906" w:h="16838"/>
      <w:pgMar w:top="1400" w:right="1600" w:bottom="1200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7B20" w14:textId="77777777" w:rsidR="0015031D" w:rsidRDefault="0015031D" w:rsidP="001C0D7F">
      <w:r>
        <w:separator/>
      </w:r>
    </w:p>
  </w:endnote>
  <w:endnote w:type="continuationSeparator" w:id="0">
    <w:p w14:paraId="094DA749" w14:textId="77777777" w:rsidR="0015031D" w:rsidRDefault="0015031D" w:rsidP="001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F08E" w14:textId="77777777" w:rsidR="0015031D" w:rsidRDefault="0015031D" w:rsidP="001C0D7F">
      <w:r>
        <w:separator/>
      </w:r>
    </w:p>
  </w:footnote>
  <w:footnote w:type="continuationSeparator" w:id="0">
    <w:p w14:paraId="4758BBC5" w14:textId="77777777" w:rsidR="0015031D" w:rsidRDefault="0015031D" w:rsidP="001C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4906" w14:textId="77777777" w:rsidR="001C0D7F" w:rsidRDefault="006B14B2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D93B68D" wp14:editId="46CEF373">
          <wp:simplePos x="0" y="0"/>
          <wp:positionH relativeFrom="column">
            <wp:posOffset>-501650</wp:posOffset>
          </wp:positionH>
          <wp:positionV relativeFrom="paragraph">
            <wp:posOffset>-70485</wp:posOffset>
          </wp:positionV>
          <wp:extent cx="144018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40"/>
    <w:rsid w:val="000236D1"/>
    <w:rsid w:val="000758BA"/>
    <w:rsid w:val="000F5520"/>
    <w:rsid w:val="0015031D"/>
    <w:rsid w:val="001C0D7F"/>
    <w:rsid w:val="00291CA4"/>
    <w:rsid w:val="003754EF"/>
    <w:rsid w:val="003A3891"/>
    <w:rsid w:val="003B3571"/>
    <w:rsid w:val="00432366"/>
    <w:rsid w:val="00432EE5"/>
    <w:rsid w:val="00473183"/>
    <w:rsid w:val="0048067E"/>
    <w:rsid w:val="00487383"/>
    <w:rsid w:val="0060060B"/>
    <w:rsid w:val="00656CDE"/>
    <w:rsid w:val="006859D4"/>
    <w:rsid w:val="006B14B2"/>
    <w:rsid w:val="00703C13"/>
    <w:rsid w:val="00794462"/>
    <w:rsid w:val="00802665"/>
    <w:rsid w:val="00862CCC"/>
    <w:rsid w:val="008A6E02"/>
    <w:rsid w:val="00954CDF"/>
    <w:rsid w:val="0096056C"/>
    <w:rsid w:val="009A1E0B"/>
    <w:rsid w:val="009A66DF"/>
    <w:rsid w:val="00A71BD5"/>
    <w:rsid w:val="00B64A92"/>
    <w:rsid w:val="00BA5747"/>
    <w:rsid w:val="00BF6BE5"/>
    <w:rsid w:val="00C02678"/>
    <w:rsid w:val="00C40F40"/>
    <w:rsid w:val="00C5429A"/>
    <w:rsid w:val="00CE0260"/>
    <w:rsid w:val="00CE4E66"/>
    <w:rsid w:val="00D25CC6"/>
    <w:rsid w:val="00D81C71"/>
    <w:rsid w:val="00E010E0"/>
    <w:rsid w:val="00EC1092"/>
    <w:rsid w:val="00FB20E1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C6553"/>
  <w15:chartTrackingRefBased/>
  <w15:docId w15:val="{B5D2B9D7-417E-4584-9734-564ECE6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1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0D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0D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C0D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C0D7F"/>
    <w:rPr>
      <w:sz w:val="24"/>
      <w:szCs w:val="24"/>
      <w:lang w:eastAsia="en-US"/>
    </w:rPr>
  </w:style>
  <w:style w:type="character" w:styleId="Hyperlink">
    <w:name w:val="Hyperlink"/>
    <w:rsid w:val="0095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nours@rs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s.org.uk/honou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1154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mailto:honours@rss.org.uk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http://www.rss.org.uk/honours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STATISTICAL SOCIETY</dc:title>
  <dc:subject/>
  <dc:creator>rs</dc:creator>
  <cp:keywords/>
  <cp:lastModifiedBy>amaka nwagbara</cp:lastModifiedBy>
  <cp:revision>8</cp:revision>
  <cp:lastPrinted>2011-01-28T15:22:00Z</cp:lastPrinted>
  <dcterms:created xsi:type="dcterms:W3CDTF">2017-03-28T13:00:00Z</dcterms:created>
  <dcterms:modified xsi:type="dcterms:W3CDTF">2021-03-18T11:56:00Z</dcterms:modified>
</cp:coreProperties>
</file>